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5F" w:rsidRPr="0060705F" w:rsidRDefault="0060705F" w:rsidP="0060705F">
      <w:pPr>
        <w:pStyle w:val="Sinespaciado"/>
        <w:rPr>
          <w:b/>
          <w:bCs/>
          <w:sz w:val="28"/>
        </w:rPr>
      </w:pPr>
      <w:bookmarkStart w:id="0" w:name="_GoBack"/>
      <w:r w:rsidRPr="0060705F">
        <w:rPr>
          <w:b/>
          <w:bCs/>
          <w:sz w:val="28"/>
        </w:rPr>
        <w:t>Mateo 18, 21-35</w:t>
      </w:r>
    </w:p>
    <w:bookmarkEnd w:id="0"/>
    <w:p w:rsidR="0060705F" w:rsidRPr="0060705F" w:rsidRDefault="0060705F" w:rsidP="0060705F">
      <w:pPr>
        <w:pStyle w:val="Sinespaciado"/>
        <w:rPr>
          <w:bCs/>
          <w:sz w:val="28"/>
        </w:rPr>
      </w:pPr>
    </w:p>
    <w:p w:rsidR="0060705F" w:rsidRPr="0060705F" w:rsidRDefault="0060705F" w:rsidP="0060705F">
      <w:pPr>
        <w:pStyle w:val="Sinespaciado"/>
        <w:jc w:val="both"/>
        <w:rPr>
          <w:bCs/>
          <w:sz w:val="28"/>
        </w:rPr>
      </w:pPr>
      <w:r w:rsidRPr="0060705F">
        <w:rPr>
          <w:bCs/>
          <w:sz w:val="28"/>
        </w:rPr>
        <w:t>En aquel tiempo, se adelantó Pedro y preguntó a Jesús: "Señor, si mi hermano me ofende, ¿cuántas veces le tengo que perdonar? ¿Hasta siete veces?" Jesús le contesta: "No te digo hasta siete veces, sino hasta setenta veces siete. Y a propósito de esto, el reino de los cielos se parece a un rey que quiso ajustar las cuentas con sus empleados. Al empezar a ajustarlas, le presentaron uno que debía diez mil talentos. Como no tenía con qué pagar, el señor mandó que lo vendieran a él con su mujer y sus hijos y todas sus posesiones, y que pagara así. El empleado, arrojándose a sus pies, le suplicaba diciendo: "Ten paciencia conmigo, y te lo pagaré todo." El señor tuvo lástima de aquel empleado y lo dejó marchar, perdonándole la deuda. Pero, al salir, el empleado aquel encontró a uno de sus compañeros que le debía cien denarios y, agarrándolo, lo estrangulaba, diciendo: "Págame lo que me debes." El compañero, arrojándose a sus pies, le rogaba, diciendo: "Ten paciencia conmigo, y te lo pagaré." Pero él se negó y fue y lo metió en la cárcel hasta que pagara lo que debía. Sus compañeros, al ver lo ocurrido, quedaron consternados y fueron a contarle a su señor todo lo sucedido. Entonces el señor lo llamó y le dijo: "Siervo malvado</w:t>
      </w:r>
      <w:proofErr w:type="gramStart"/>
      <w:r w:rsidRPr="0060705F">
        <w:rPr>
          <w:bCs/>
          <w:sz w:val="28"/>
        </w:rPr>
        <w:t>!</w:t>
      </w:r>
      <w:proofErr w:type="gramEnd"/>
      <w:r w:rsidRPr="0060705F">
        <w:rPr>
          <w:bCs/>
          <w:sz w:val="28"/>
        </w:rPr>
        <w:t xml:space="preserve"> Toda aquella deuda te la perdoné porque me lo pediste. ¿No debías tú también tener compasión de tu compañero, como yo tuve compasión de ti?" Y el señor, indignado, lo entregó a los verdugos hasta que pagara toda la deuda. Lo mismo hará con vosotros mi Padre del cielo, si cada cual no perdona de corazón a su hermano."</w:t>
      </w:r>
    </w:p>
    <w:p w:rsidR="0060705F" w:rsidRPr="0060705F" w:rsidRDefault="0060705F" w:rsidP="0060705F">
      <w:pPr>
        <w:pStyle w:val="Sinespaciado"/>
        <w:numPr>
          <w:ilvl w:val="0"/>
          <w:numId w:val="1"/>
        </w:numPr>
        <w:jc w:val="both"/>
        <w:rPr>
          <w:rFonts w:ascii="Garamond" w:hAnsi="Garamond"/>
          <w:i/>
          <w:sz w:val="28"/>
        </w:rPr>
      </w:pPr>
      <w:r w:rsidRPr="0060705F">
        <w:rPr>
          <w:rFonts w:ascii="Garamond" w:hAnsi="Garamond"/>
          <w:i/>
          <w:sz w:val="28"/>
        </w:rPr>
        <w:t>Perdonar puede ser muy duro. C.S. Lewis escribió “todos dicen que perdonar es una bella idea, hasta que ellos tienen algo que perdonar; pero cuando yo fracaso en perdonar, no puedo avanzar y crecer. ¿Cuán libre soy yo, o estoy atado a los resentimientos?</w:t>
      </w:r>
    </w:p>
    <w:p w:rsidR="0060705F" w:rsidRPr="0060705F" w:rsidRDefault="0060705F" w:rsidP="0060705F">
      <w:pPr>
        <w:pStyle w:val="Sinespaciado"/>
        <w:numPr>
          <w:ilvl w:val="0"/>
          <w:numId w:val="1"/>
        </w:numPr>
        <w:jc w:val="both"/>
        <w:rPr>
          <w:rFonts w:ascii="Garamond" w:hAnsi="Garamond"/>
          <w:i/>
          <w:sz w:val="28"/>
        </w:rPr>
      </w:pPr>
      <w:r w:rsidRPr="0060705F">
        <w:rPr>
          <w:rFonts w:ascii="Garamond" w:hAnsi="Garamond"/>
          <w:i/>
          <w:sz w:val="28"/>
        </w:rPr>
        <w:t>Si debemos estar preparados para perdonar setenta y siete veces, entonces debemos estar preparados a pedir perdón, y a creer que seremos perdonados, setenta y siete veces. Fluye el perdón de ida y vuelta en mis relaciones con otros, o es raro en mi vida</w:t>
      </w:r>
      <w:proofErr w:type="gramStart"/>
      <w:r w:rsidRPr="0060705F">
        <w:rPr>
          <w:rFonts w:ascii="Garamond" w:hAnsi="Garamond"/>
          <w:i/>
          <w:sz w:val="28"/>
        </w:rPr>
        <w:t>?</w:t>
      </w:r>
      <w:proofErr w:type="gramEnd"/>
    </w:p>
    <w:p w:rsidR="002661B7" w:rsidRPr="0060705F" w:rsidRDefault="002661B7" w:rsidP="0060705F">
      <w:pPr>
        <w:pStyle w:val="Sinespaciado"/>
        <w:rPr>
          <w:sz w:val="28"/>
        </w:rPr>
      </w:pPr>
    </w:p>
    <w:sectPr w:rsidR="002661B7" w:rsidRPr="0060705F" w:rsidSect="0060705F">
      <w:pgSz w:w="11906" w:h="16838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D710C"/>
    <w:multiLevelType w:val="multilevel"/>
    <w:tmpl w:val="4B10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5F"/>
    <w:rsid w:val="002661B7"/>
    <w:rsid w:val="0060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CFB6-1A57-41D5-9CD4-316EEC30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7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González Llopis</dc:creator>
  <cp:keywords/>
  <dc:description/>
  <cp:lastModifiedBy>Ignacio González Llopis</cp:lastModifiedBy>
  <cp:revision>1</cp:revision>
  <dcterms:created xsi:type="dcterms:W3CDTF">2021-03-07T10:58:00Z</dcterms:created>
  <dcterms:modified xsi:type="dcterms:W3CDTF">2021-03-07T11:01:00Z</dcterms:modified>
</cp:coreProperties>
</file>